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CB" w:rsidRPr="0087638D" w:rsidRDefault="00031CCB" w:rsidP="00031CCB">
      <w:pPr>
        <w:pStyle w:val="a3"/>
        <w:spacing w:line="227" w:lineRule="exact"/>
        <w:rPr>
          <w:b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>60.Система органов внутренних дел.</w:t>
      </w:r>
    </w:p>
    <w:p w:rsidR="005D2477" w:rsidRPr="0087638D" w:rsidRDefault="005D2477" w:rsidP="00717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Органы внутренних дел являются неотъемлемой частью системы органов государственного управления. Установленная законодательством компетенция органов внутренних дел характеризуется совокупностью возложенных на них задач и функций, а также объемом конкретных правомочий того или иного органа. </w:t>
      </w:r>
      <w:r w:rsidRPr="008763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Система органов внутренних дел </w:t>
      </w:r>
      <w:proofErr w:type="spellStart"/>
      <w:r w:rsidRPr="008763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характеризуется</w:t>
      </w:r>
      <w:proofErr w:type="gramStart"/>
      <w:r w:rsidRPr="008763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="00717A83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наличием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элементов (подсистем);</w:t>
      </w:r>
      <w:r w:rsidR="00717A83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установлением между элементами (подсистемами) субординационных и координационных связей.</w:t>
      </w:r>
      <w:r w:rsidR="00717A83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Целостностью, качественным своеобразием и относительной самостоятельностью.</w:t>
      </w:r>
    </w:p>
    <w:p w:rsidR="005D2477" w:rsidRPr="0087638D" w:rsidRDefault="005D2477" w:rsidP="00717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Вместе с тем, она представляет собой сложную подсистему системы органов государственного управления. Это означает, что органы внутренних дел, также как и все органы государственного управления, создаются и функционируют в качестве аппарата, подчиненного Кабинету Министров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Украины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.С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истема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органов внутренних дел построена с учетом административно - территориального устройства Украины, а также с учетом особенностей и функций, характера и объема выполняемых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задач.Система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рассматриваемых органов проявляет себя в двух ролях: как управляющий субъект и как управляемый объект. Любые звенья их являются одновременно управляющей и управляемой системой. Районные отделы внутренних дел, 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отношению к управлению МВД Украины в области являются объектом управления, но они одновременно выступают в качестве субъектов управления, руководя подчиненными звеньями (службами, подразделениями).</w:t>
      </w:r>
    </w:p>
    <w:p w:rsidR="005D2477" w:rsidRPr="0087638D" w:rsidRDefault="005D2477" w:rsidP="00717A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В основе взаимоотношений вышестоящих и нижестоящих органов внутренних дел лежит принцип субординации</w:t>
      </w:r>
      <w:r w:rsidR="00717A83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Действующая система органов внутренних дел как система взаимосвязанных элементов, связанных едиными целями и задачами, закреплена юридически в законодательных и иных нормативных актах. </w:t>
      </w:r>
      <w:r w:rsidRPr="008763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Ее можно представить следующим образом:</w:t>
      </w:r>
      <w:r w:rsidR="00031CCB" w:rsidRPr="008763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gramStart"/>
      <w:r w:rsidR="00717A83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031CC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gramEnd"/>
      <w:r w:rsidR="00031CC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ВД Украины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возглавляет систему органов внутренних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дел.</w:t>
      </w:r>
      <w:r w:rsidR="00717A83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Главное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управление МВД Украины в Автономной Республике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Крым.</w:t>
      </w:r>
      <w:r w:rsidR="00717A83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МВД Украины в области, городах Киеве и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Севастополе.</w:t>
      </w:r>
      <w:r w:rsidR="00031CC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районный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отдел Управления МВД Украины в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области.</w:t>
      </w:r>
      <w:r w:rsidR="00031CC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городское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Управление, управления МВД Украины в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области.</w:t>
      </w:r>
      <w:r w:rsidR="00031CC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районный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отдел Городского Управления, Управления МВД Украины в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области.</w:t>
      </w:r>
      <w:r w:rsidR="00031CC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учреждения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исполнения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наказаний.</w:t>
      </w:r>
      <w:r w:rsidR="00031CC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органы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внутренних дел на транспорте (Главное управление, управления, отделы, отделения, ЛПМ).</w:t>
      </w:r>
      <w:r w:rsidR="00031CCB" w:rsidRPr="008763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gramStart"/>
      <w:r w:rsidR="00031CC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одразделения государственного пожарного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надзора.</w:t>
      </w:r>
      <w:r w:rsidR="00031CC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внутренние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войска системы МВД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Украины.</w:t>
      </w:r>
      <w:r w:rsidR="00031CC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государственная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автомобильная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инспекция.</w:t>
      </w:r>
      <w:r w:rsidR="00031CC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учебные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заведения системы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МВД.</w:t>
      </w:r>
      <w:r w:rsidR="00031CC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специальные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подразделения: отряд милиции особого назначения, «Беркут», «Сокол», «Кобра» и др.</w:t>
      </w:r>
    </w:p>
    <w:p w:rsidR="00031CCB" w:rsidRPr="0087638D" w:rsidRDefault="00031CCB" w:rsidP="00031CCB">
      <w:pPr>
        <w:pStyle w:val="a3"/>
        <w:spacing w:line="227" w:lineRule="exact"/>
        <w:rPr>
          <w:rFonts w:cs="Lucida Sans Unicode"/>
          <w:b/>
          <w:color w:val="000000"/>
          <w:sz w:val="28"/>
          <w:szCs w:val="28"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>61.Задачи и принципы построения аппарата МВД Украины.</w:t>
      </w:r>
    </w:p>
    <w:p w:rsidR="00A73DE9" w:rsidRPr="0087638D" w:rsidRDefault="00A73DE9" w:rsidP="00A7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Важнейшими задачами милиции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являются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:-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личной безопасности граждан, защита их прав и свобод, законных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интересов;-предупреждение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преступлений, правонарушений и их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пресечение;-охрана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обеспечение общественного порядка;</w:t>
      </w:r>
    </w:p>
    <w:p w:rsidR="00A73DE9" w:rsidRPr="0087638D" w:rsidRDefault="00A73DE9" w:rsidP="00A7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-выявление и раскрытие преступлений, розыск лиц их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совершивших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;-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безопасности дорожного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движения;-защита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собственности от преступных посягательств;</w:t>
      </w:r>
    </w:p>
    <w:p w:rsidR="00A73DE9" w:rsidRPr="0087638D" w:rsidRDefault="00A73DE9" w:rsidP="00A7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-исполнение уголовных наказании и административных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взысканий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;-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оказании социальной и правовой помощи гражданам, содействие в рамках своей ---компетенции государственным органам, предприятиям, учреждениям и организациям в исполнении возложенных на них законом обязанностей. Милиция является составной частью органов внутренних дел, поэтому в своей деятельности она подчиняется МВД Украины. Министр внутренних дел осуществляет руководство всей милицией Украины.</w:t>
      </w:r>
    </w:p>
    <w:p w:rsidR="00A73DE9" w:rsidRPr="0087638D" w:rsidRDefault="00A73DE9" w:rsidP="00A73D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8763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Милиция состоит из подразделений:</w:t>
      </w:r>
    </w:p>
    <w:p w:rsidR="00A73DE9" w:rsidRPr="0087638D" w:rsidRDefault="00A73DE9" w:rsidP="00A7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 Уголовная милиция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(подразделения Уголовного розыска и ГСБЭП) - ведет борьбу с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общеуголовной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преступностью (убийства, кражи, грабежи, разбои и др.), а также 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взяточничеством, хищениями и др. преступлениями. </w:t>
      </w:r>
    </w:p>
    <w:p w:rsidR="00A73DE9" w:rsidRPr="0087638D" w:rsidRDefault="00A73DE9" w:rsidP="00A7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Милиция общественной безопасности.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Основу ее составляет служба охраны общественного 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порядка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которую входят:</w:t>
      </w:r>
    </w:p>
    <w:p w:rsidR="00A73DE9" w:rsidRPr="0087638D" w:rsidRDefault="00A73DE9" w:rsidP="00A7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патрульно-постовая служба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обеспечивающая охрану общественного порядка на улицах и других общественных местах;</w:t>
      </w:r>
    </w:p>
    <w:p w:rsidR="00A73DE9" w:rsidRPr="0087638D" w:rsidRDefault="00A73DE9" w:rsidP="00A7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паспортная система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обеспечивающая порядок прописки, выписки, учета и регулирования передвижения граждан по территории Украины в целях охраны общественного порядка;</w:t>
      </w:r>
    </w:p>
    <w:p w:rsidR="00A73DE9" w:rsidRPr="0087638D" w:rsidRDefault="00A73DE9" w:rsidP="00A7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разрешительная система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осуществляющая надзор за производством, приобретением, хранением, пользованием, реализацией и транспортировкой оружия, боеприпасов, взрывчатых и радиоактивных веществ, сильнодействующих ядовитых веществ и др.</w:t>
      </w:r>
    </w:p>
    <w:p w:rsidR="00A73DE9" w:rsidRPr="0087638D" w:rsidRDefault="00A73DE9" w:rsidP="00A7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Pr="008763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Транспортная милиция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обеспечивает охрану общественного порядка и перевозимых грузов на железнодорожном, водном (речном, морском) и воздушном транспорте;</w:t>
      </w:r>
    </w:p>
    <w:p w:rsidR="00A73DE9" w:rsidRPr="0087638D" w:rsidRDefault="00A73DE9" w:rsidP="00A7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Pr="008763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Государственная автомобильная инспекция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регулирует движение транспорта и пешеходов на улицах и дорогах, выявляет и пресекает нарушения правил дорожного движения, осуществляет контроль за содержанием автомобильных дорог, улиц и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.д</w:t>
      </w:r>
      <w:proofErr w:type="spellEnd"/>
      <w:proofErr w:type="gramEnd"/>
    </w:p>
    <w:p w:rsidR="00A73DE9" w:rsidRPr="0087638D" w:rsidRDefault="00A73DE9" w:rsidP="00A7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 w:rsidRPr="008763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Милиция охраны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обеспечивает охрану на договорных началах имущества граждан, имущества предприятий, учреждений, организаций независимо от форм собственности</w:t>
      </w:r>
    </w:p>
    <w:p w:rsidR="00031CCB" w:rsidRPr="0087638D" w:rsidRDefault="00A73DE9" w:rsidP="00A7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</w:t>
      </w:r>
      <w:r w:rsidRPr="008763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Специальная милиция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обеспечивает охрану общественного порядка на объектах и территориях, имеющих особое народнохозяйственное значение или пострадавших от стихийных бедствий, экологического загрязнения, катастроф.</w:t>
      </w:r>
    </w:p>
    <w:p w:rsidR="00031CCB" w:rsidRPr="0087638D" w:rsidRDefault="00031CCB" w:rsidP="00031CCB">
      <w:pPr>
        <w:pStyle w:val="a3"/>
        <w:spacing w:line="227" w:lineRule="exact"/>
        <w:rPr>
          <w:rFonts w:cs="Lucida Sans Unicode"/>
          <w:b/>
          <w:color w:val="000000"/>
          <w:sz w:val="28"/>
          <w:szCs w:val="28"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 xml:space="preserve">62.Структура областного аппарата </w:t>
      </w:r>
      <w:r w:rsidRPr="0087638D">
        <w:rPr>
          <w:b/>
          <w:sz w:val="28"/>
          <w:szCs w:val="28"/>
          <w:u w:val="single"/>
        </w:rPr>
        <w:t>МВД</w:t>
      </w:r>
      <w:r w:rsidRPr="0087638D">
        <w:rPr>
          <w:rFonts w:cs="Franklin Gothic Medium"/>
          <w:b/>
          <w:color w:val="000000"/>
          <w:sz w:val="28"/>
          <w:szCs w:val="28"/>
          <w:u w:val="single"/>
        </w:rPr>
        <w:t xml:space="preserve"> </w:t>
      </w:r>
      <w:r w:rsidRPr="0087638D">
        <w:rPr>
          <w:rFonts w:cs="Lucida Sans Unicode"/>
          <w:b/>
          <w:color w:val="000000"/>
          <w:sz w:val="28"/>
          <w:szCs w:val="28"/>
          <w:u w:val="single"/>
        </w:rPr>
        <w:t>Украины.</w:t>
      </w:r>
    </w:p>
    <w:p w:rsidR="001570C5" w:rsidRPr="0087638D" w:rsidRDefault="001570C5" w:rsidP="001E2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0"/>
          <w:szCs w:val="20"/>
          <w:lang w:val="ru-RU"/>
        </w:rPr>
        <w:t>Управлением Министерства внутренних дел Украины в областях руководят начальники, которые назначаются Президентом по представлению Министра внутренних дел Украины. Для коллегиального обсуждения наиболее важных вопросов и принятия по ним управленческих решений, в частности по вопросам деятельности органов внутренних дел в областях, в городах Киеве и Севастополе, Автономной Республики Крым, создаются коллегии.</w:t>
      </w:r>
      <w:r w:rsidR="001E2682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0"/>
          <w:szCs w:val="20"/>
          <w:lang w:val="ru-RU"/>
        </w:rPr>
        <w:t>Свою деятельность управления Министерства внутренних дел Украины в областях и городах с районным разделением осуществляют в двух основных направлениях:</w:t>
      </w:r>
    </w:p>
    <w:p w:rsidR="001570C5" w:rsidRPr="0087638D" w:rsidRDefault="001570C5" w:rsidP="001E2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0"/>
          <w:szCs w:val="20"/>
          <w:lang w:val="ru-RU"/>
        </w:rPr>
        <w:t>— руководят городскими, районными органами внутренних дел и отделами, отделениями милиции, подразделениями пожарной охраны, государственной службой охраны, транспортными органами внутренних дел и пр. подразделениями своего подчинения на территории области;</w:t>
      </w:r>
    </w:p>
    <w:p w:rsidR="001570C5" w:rsidRPr="0087638D" w:rsidRDefault="001570C5" w:rsidP="001E2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0"/>
          <w:szCs w:val="20"/>
          <w:lang w:val="ru-RU"/>
        </w:rPr>
        <w:t>— своими силами и средствами непосредственно участвуют в охране общественного порядка, борьбе с преступностью, локализации и ликвидации стихийных бедствий, а также иных чрезвычайных обстоятельств. Для предоставления практической помощи управлению, отделам, отделениям в городах Министерство внутренних дел Украины направляет сотрудников своего аппарата.</w:t>
      </w:r>
    </w:p>
    <w:p w:rsidR="001570C5" w:rsidRPr="0087638D" w:rsidRDefault="001570C5" w:rsidP="001E2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0"/>
          <w:szCs w:val="20"/>
          <w:lang w:val="ru-RU"/>
        </w:rPr>
        <w:t>Основными формами руководства управления Министерства внутренних дел в областях является: издание приказов, инструкций, указаний, утверждение планов мероприятий, обобщение и распространение положительных форм работы, проведение семинаров-совещаний, собраний, инспектирование, заслушивание отчетов, направление бригад в низовые органы внутренних дел.</w:t>
      </w:r>
    </w:p>
    <w:p w:rsidR="001570C5" w:rsidRPr="0087638D" w:rsidRDefault="001570C5" w:rsidP="001E26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7638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Городские (районные) отделы внутренних дел практически реализуют общие для всех звеньев задачи, которые определяются законами Украины, указами Президента, постановлениями Правительства, а также местных государственных администраций и органов местного самоуправления. Именно городские и районные отделы внутренних дел своими силами и средствами обеспечивают порядок в общественных местах, предупреждают и пресекают правонарушения и преступления. </w:t>
      </w:r>
    </w:p>
    <w:p w:rsidR="001570C5" w:rsidRPr="0087638D" w:rsidRDefault="001570C5" w:rsidP="001E2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0"/>
          <w:szCs w:val="20"/>
          <w:lang w:val="ru-RU"/>
        </w:rPr>
        <w:t>Структура городских и районных отделов (управлений) внутренних дел соответствует их основным задачам и функциям. Непосредственно руководят городскими и районными отделами внутренних дел начальники, которые назначаются на должность начальником управления внутренних дел Украины по согласованию с Министром внутренних дел Украины. В состав отделов (управлений) входят штабы, отделы угрозыска, общественной безопасности, Государственной автомобильной инспекции, паспортной службы, следственные службы, служба участковых инспекторов милиции, отделы кадров и пр. При отделах (управлениях) внутренних дел создаются отделы (управления) Государственной Службы охраны.</w:t>
      </w:r>
    </w:p>
    <w:p w:rsidR="00A73DE9" w:rsidRPr="0087638D" w:rsidRDefault="001570C5" w:rsidP="001E2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0"/>
          <w:szCs w:val="20"/>
          <w:lang w:val="ru-RU"/>
        </w:rPr>
        <w:t>Структура городских отделений милиции, которые подчинены городским и районным отделам (управлениям) внутренних дел, построена по отраслевому принципу и имеет отделения, группы, одного — двух сотрудников по направлениям работы.</w:t>
      </w:r>
    </w:p>
    <w:p w:rsidR="00031CCB" w:rsidRPr="0087638D" w:rsidRDefault="00031CCB" w:rsidP="00031CCB">
      <w:pPr>
        <w:pStyle w:val="a3"/>
        <w:spacing w:line="227" w:lineRule="exact"/>
        <w:rPr>
          <w:rFonts w:cs="Lucida Sans Unicode"/>
          <w:b/>
          <w:color w:val="000000"/>
          <w:sz w:val="28"/>
          <w:szCs w:val="28"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>63.Структура и полномочия милиции.</w:t>
      </w:r>
    </w:p>
    <w:p w:rsidR="001E2682" w:rsidRPr="0087638D" w:rsidRDefault="001E2682" w:rsidP="00B9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Уголовная милиция (подразделения Уголовного розыска и ГСБЭП) - ведет борьбу с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общеуголовной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преступностью (убийства, кражи, грабежи, разбои и др.), а также 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взяточничеством, хищениями и др. преступлениями. </w:t>
      </w:r>
      <w:r w:rsidR="00B963EA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2. Милиция общественной безопасности. Основу ее составляет служба охраны общественного порядка.</w:t>
      </w:r>
      <w:r w:rsidR="00B963EA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3. Транспортная милиция — обеспечивает охрану общественного порядка и перевозимых грузов на железнодорожном, водном (речном, морском) и воздушном транспорте;</w:t>
      </w:r>
      <w:r w:rsidR="00B963EA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4. Государственная автомобильная инспекция - регулирует движение транспорта и пешеходов на улицах и дорогах, выявляет и пресекает нарушения правил дорожного движения и др.</w:t>
      </w:r>
      <w:r w:rsidR="00B963EA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5. Милиция охраны - обеспечивает охрану на договорных началах имущества граждан, имущества предприятий, учреждений, организаций независимо от форм собственности.</w:t>
      </w:r>
      <w:r w:rsidR="00B963EA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6. Специальная милиция - обеспечивает охрану общественного порядка на объектах и территориях, имеющих особое народнохозяйственное значение или пострадавших от стихийных бедствий, экологического загрязнения, катастроф.</w:t>
      </w:r>
    </w:p>
    <w:p w:rsidR="001E2682" w:rsidRPr="0087638D" w:rsidRDefault="001E2682" w:rsidP="00B96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Милиции Украины, в соответствии с действующим законодательством, предоставлены широкие полномочия. Так, ее сотрудники при выполнении своих служебных обязанностей имеют право: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1. Проверять у граждан при подозрении в совершении правонарушений документы, удостоверяющих их личность.2. Требовать от граждан и должностных лиц, нарушающих общественный порядок, прекращения правонарушений и действий, препятствующих осуществлению полномочий милиции, выносить на месте устное предупреждение лицам, допустившим малозначительные административные нарушения, в случае невыполнения указанных требований применять предусмотренные законом меры принуждения.3. Вызывать граждан и должностных лиц по делам о преступлениях и в связи с находящимися в ее производстве материалами, в случае уклонения без уважительных причин от явки по вызову подвергать их приводу.4. Выявлять и вести учет лиц, подлежащих профилактическому воздействию на основании и в порядке, установленном законодательством.5. Задерживать и содержать в специально отведенных для этого помещениях лиц подозреваемых в совершении преступления, обвиня</w:t>
      </w:r>
      <w:r w:rsidR="00B963EA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емых, скрывающихся от дознания и др. Н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а сроки и в порядке, предусмотренные Законом.</w:t>
      </w:r>
      <w:r w:rsidR="00B963EA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6. Проводить досмотр лиц, подозреваемых в совершении преступлений, административных правонарушений, либо лиц совершивших преступления и административные правонарушения</w:t>
      </w:r>
      <w:r w:rsidR="00B963EA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963EA" w:rsidRPr="008763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7. Составлять протоколы об административных правонарушениях.</w:t>
      </w:r>
      <w:r w:rsidR="00B963EA" w:rsidRPr="008763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8. Налагать административные взыскания в случаях, предусмотренных Кодексом Украины об административных правонарушениях.</w:t>
      </w:r>
      <w:r w:rsidR="00B963EA" w:rsidRPr="008763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9. Проводить в порядке дознания и по поручению следователя по уголовным делам обыски, изъятия, допросы и др. следственные действия в соответствии с УПК Украины.</w:t>
      </w:r>
      <w:r w:rsidR="00B963EA" w:rsidRPr="008763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Осуществлять на основаниях и в порядке, установленных законом, гласные и негласные оперативно-розыскные меры, фото, 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-к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ино, -видео съемку и звукозапись, прослушивание телефонных разговоров с целью раскрытия преступлений.</w:t>
      </w:r>
      <w:r w:rsidR="00B963EA" w:rsidRPr="008763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11. Вести профилактический учет правонарушителей, криминалистический и оперативный учет.</w:t>
      </w:r>
    </w:p>
    <w:p w:rsidR="001E2682" w:rsidRPr="0087638D" w:rsidRDefault="001E2682" w:rsidP="00B9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22. Материально и морально поощрять граждан, оказывающих помощь в охране правопорядка и борьбе с преступностью и </w:t>
      </w:r>
      <w:proofErr w:type="spellStart"/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proofErr w:type="spellEnd"/>
      <w:proofErr w:type="gramEnd"/>
    </w:p>
    <w:p w:rsidR="00031CCB" w:rsidRPr="0087638D" w:rsidRDefault="00031CCB" w:rsidP="00031CCB">
      <w:pPr>
        <w:pStyle w:val="a3"/>
        <w:spacing w:line="227" w:lineRule="exact"/>
        <w:rPr>
          <w:rFonts w:cs="Lucida Sans Unicode"/>
          <w:b/>
          <w:color w:val="000000"/>
          <w:sz w:val="28"/>
          <w:szCs w:val="28"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>64.Задачи Службы безопасности Украины.</w:t>
      </w:r>
    </w:p>
    <w:p w:rsidR="00B963EA" w:rsidRPr="0087638D" w:rsidRDefault="005D565B" w:rsidP="005D5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B963EA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лужба безопасности Украины - государственный орган специального назначения, обеспечивающий государственную безопасность Украины. Она подчинена Президенту Украины и подконтрольна Верховной Раде Украины.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963EA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На службу безопасности Украины возлагается защита государственного суверенитета, конституционного строя, территориальной целостности, экономического, научно-технического и оборонного потенциала Украины, законных интересов государства и прав граждан от разведывательно-подрывной деятельности иностранных специальных служб, посягательств со стороны отдельных организаций, групп и лиц.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963EA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В задачи службы безопасности также входит предупреждение, выявление, пресечение и раскрытие преступлений против мира и безопасности человечества, терроризма, коррупции и организованной преступной деятельности в сфере управления и экономики, иных противоправных действий, непосредственно создающих угрозу жизненно важным интересам Украины.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963EA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 службы безопасности, ее органов и сотрудников основывается на принципах законности, уважения к правам и достоинству личности, внепартийности и ответственности перед народом Украины. В оперативно-служебной деятельности она соблюдает принципы сочетания единоначалия и коллегиальности, гласности и конспирации.</w:t>
      </w:r>
    </w:p>
    <w:p w:rsidR="00031CCB" w:rsidRPr="0087638D" w:rsidRDefault="005D565B" w:rsidP="00031CCB">
      <w:pPr>
        <w:pStyle w:val="a3"/>
        <w:spacing w:line="227" w:lineRule="exact"/>
        <w:rPr>
          <w:rFonts w:cs="Lucida Sans Unicode"/>
          <w:b/>
          <w:color w:val="000000"/>
          <w:sz w:val="28"/>
          <w:szCs w:val="28"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>65.Система</w:t>
      </w:r>
      <w:r w:rsidR="00031CCB" w:rsidRPr="0087638D">
        <w:rPr>
          <w:rFonts w:cs="Lucida Sans Unicode"/>
          <w:b/>
          <w:color w:val="000000"/>
          <w:sz w:val="28"/>
          <w:szCs w:val="28"/>
          <w:u w:val="single"/>
        </w:rPr>
        <w:t xml:space="preserve"> органов безо</w:t>
      </w:r>
      <w:r w:rsidRPr="0087638D">
        <w:rPr>
          <w:rFonts w:cs="Lucida Sans Unicode"/>
          <w:b/>
          <w:color w:val="000000"/>
          <w:sz w:val="28"/>
          <w:szCs w:val="28"/>
          <w:u w:val="single"/>
        </w:rPr>
        <w:t>пасности Украины и особенности е</w:t>
      </w:r>
      <w:r w:rsidR="00031CCB" w:rsidRPr="0087638D">
        <w:rPr>
          <w:rFonts w:cs="Lucida Sans Unicode"/>
          <w:b/>
          <w:color w:val="000000"/>
          <w:sz w:val="28"/>
          <w:szCs w:val="28"/>
          <w:u w:val="single"/>
        </w:rPr>
        <w:t>е построения.</w:t>
      </w:r>
    </w:p>
    <w:p w:rsidR="00BB6740" w:rsidRPr="0087638D" w:rsidRDefault="005D565B" w:rsidP="00BB6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Систему Службы безопасности Украины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составляют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BB6740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Центральное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Управление службы безопасности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Украины;</w:t>
      </w:r>
      <w:r w:rsidR="00BB6740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Службы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безопасности Автономной Республики Крым;</w:t>
      </w:r>
    </w:p>
    <w:p w:rsidR="005D565B" w:rsidRPr="0087638D" w:rsidRDefault="00BB6740" w:rsidP="00BB6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5D565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региональные органы службы </w:t>
      </w:r>
      <w:proofErr w:type="spellStart"/>
      <w:r w:rsidR="005D565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безопасности</w:t>
      </w:r>
      <w:proofErr w:type="gramStart"/>
      <w:r w:rsidR="005D565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="005D565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органы</w:t>
      </w:r>
      <w:proofErr w:type="spellEnd"/>
      <w:r w:rsidR="005D565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военной контрразведки;</w:t>
      </w:r>
    </w:p>
    <w:p w:rsidR="005D565B" w:rsidRPr="0087638D" w:rsidRDefault="00BB6740" w:rsidP="00BB6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5D565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воинские </w:t>
      </w:r>
      <w:proofErr w:type="spellStart"/>
      <w:r w:rsidR="005D565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формирования</w:t>
      </w:r>
      <w:proofErr w:type="gramStart"/>
      <w:r w:rsidR="005D565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="005D565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учебные</w:t>
      </w:r>
      <w:proofErr w:type="spellEnd"/>
      <w:r w:rsidR="005D565B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, научно-исследовательские и др. учреждения.</w:t>
      </w:r>
    </w:p>
    <w:p w:rsidR="00BB6740" w:rsidRPr="0087638D" w:rsidRDefault="00BB6740" w:rsidP="00BB6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Руководство всей деятельностью Службы безопасности, ее центральным управлением осуществляет Председатель Службы безопасности и несет персональную ответственность за выполнение задач возложенных на Службу безопасности. Он назначается Верховной Радой Украины по представлению Президента Украины. Председатель Службы безопасности имеет заместителей, назначаемых по его представлению Президентом Украины.</w:t>
      </w:r>
    </w:p>
    <w:p w:rsidR="00BB6740" w:rsidRPr="0087638D" w:rsidRDefault="00BB6740" w:rsidP="00BB6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Службе безопасности Украины создан коллегиальный совещательный орган - коллегия, которая определяет пути выполнения возложенных на нее задач, принимает решения по основным направлениям и проблемам оперативно-служебной деятельности и работы с кадрами. В состав коллегии входят Председатель Службы безопасности, его заместители. Председатель Службы безопасности Автономной Республики Крым и другие лица, кроме народных депутатов Украины, назначенные Президентом Украины по согласованию с Верховной Радой Украины. Решения коллегии принимаются большинством голосов и объявляются приказами Председателя Службы безопасности.</w:t>
      </w:r>
    </w:p>
    <w:p w:rsidR="00BB6740" w:rsidRPr="0087638D" w:rsidRDefault="00BB6740" w:rsidP="00BB6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Служба безопасности Украины взаимодействует с Управлением охраны высших должностных лиц Украины, Национальной гвардией Украины, МВД Украины, таможенными и иными правоохранительными органами на основе принятых совместных актов Службы безопасности и соответствующего ведомства.</w:t>
      </w:r>
    </w:p>
    <w:p w:rsidR="00031CCB" w:rsidRPr="0087638D" w:rsidRDefault="00031CCB" w:rsidP="00031CCB">
      <w:pPr>
        <w:pStyle w:val="a3"/>
        <w:spacing w:line="227" w:lineRule="exact"/>
        <w:rPr>
          <w:rFonts w:cs="Lucida Sans Unicode"/>
          <w:b/>
          <w:color w:val="000000"/>
          <w:sz w:val="28"/>
          <w:szCs w:val="28"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>66.Полномочия Службы безопасности Украины.</w:t>
      </w:r>
    </w:p>
    <w:p w:rsidR="00BB6740" w:rsidRPr="0087638D" w:rsidRDefault="00BB6740" w:rsidP="00810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Службе безопасности Украины, ее органам и сотрудникам при исполнении возложенных на них задач предоставлены следующие полномочия:1) требовать от граждан и должностных лиц прекращения правонарушений и действий, препятствующих осуществлению своих полномочий, проверять в связи с этим документы, удостоверяющие личность, а также производить досмотр лиц, их вещей и транспортных средств, если имеется угроза бегства подозреваемого или 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уничтожения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либо сокрытия вещественных доказательств преступной деятельности;2) представлять органам государственного управления обязательные к рассмотрению предложения по вопросам национальной безопасности Украины, в т.ч. о прекращении работы, связанной с государственными тайнами, выполняемой с нарушением установленных правил;3) получать на письменный запрос руководителя соответствующего органа Службы безопасности от министерств, государственных комитетов, других ведомств, предприятий, учреждений, организаций, воинских частей, граждан и их объединений данные и сведения, необходимые для обеспечения государственной безопасности Украины, а также пользоваться с этой целью служебной документацией и отчетностью;4) входить в порядке, согласованном с администрацией предприятий, учреждений, организаций и командованием воинских частей на их территорию и в служебные помещения;5) иметь следственные изоляторы для содержания взятых под стражу и задержанных лиц;6) использовать с последующим возмещением расходов и убытков, транспортные средства, принадлежащие предприятиям, учреждениям, организациям, воинским частям и гражданам для проезда к месту происшествия, пресечения преступлений, преследования и задержания лиц, подозреваемых в их совершении, доставки в лечебные учреждения лиц, нуждающихся в срочной медицинской помощи;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7) исключительно при непосредственном пресечении преступлений, преследовании лиц подозреваемых в их совершении, входить в жилые, служебные, производственные и другие помещения, на территорию и земельные участки и осматривать их с последующим уведомлением прокурора в течение 24 часов;8) проводить гласные и негласные оперативные мероприятия в порядке, определенном Законом Украины «Об оперативно-розыскной деятельности»;9) осуществлять сотрудничество с гражданами Украины и другими лицами, в т.ч. на договорных началах, соблюдая при этом условия добровольности и конфиденциальности этих отношений;10) пользоваться на договорных началах служебными помещениями предприятий, учреждений, организаций, воинских частей, а также жилыми и другими помещениями граждан;11) направлять своих служащих для работы на штатных должностях в другие учреждения, предприятия и организации на время выполнения конкретных заданий в интересах разведки, борьбы с коррупцией и организованной преступной деятельностью; в отдельных случаях в порядке, определенном коллегией Службы безопасности, допускается направление на работу таких служащих в учреждения, предприятия и организации по инициативе их руководителей;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12) в интересах разведки, контрразведки и оперативно-розыскной деятельности создавать информационные системы и вести оперативный учет в объеме и порядке, определяемом 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задачами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возложенными на Службу безопасности;13) морально и материально поощрять сотрудников и других лиц за заслуги по обеспечению государственной безопасности; представлять их в установленном порядке к государственным наградам;14) вне очереди приобретать билеты на все виды транспорта независимо от наличия мест и поселяться в гостиницах по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предъявлении удостоверения о командировке, бесплатного проезда всеми видами городского пассажирского транспорта общего пользования (кроме такси), железнодорожного и водного транспорта пригородного сообщения и автобусами пригородных маршрутов, а также попутным транспортом.</w:t>
      </w:r>
    </w:p>
    <w:p w:rsidR="00031CCB" w:rsidRPr="0087638D" w:rsidRDefault="00031CCB" w:rsidP="00031CCB">
      <w:pPr>
        <w:pStyle w:val="a3"/>
        <w:spacing w:line="227" w:lineRule="exact"/>
        <w:rPr>
          <w:rFonts w:cs="Lucida Sans Unicode"/>
          <w:b/>
          <w:color w:val="000000"/>
          <w:sz w:val="28"/>
          <w:szCs w:val="28"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>67.Характеристика кадрового состава Службы безопасности Украины.</w:t>
      </w:r>
    </w:p>
    <w:p w:rsidR="00143ED1" w:rsidRPr="0087638D" w:rsidRDefault="00143ED1" w:rsidP="00143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Кадры Службы безопасности составляют: сотрудники-военнослужащие, 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работники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заключившие трудовой договор с ней, а также военнослужащие срочной службы.</w:t>
      </w:r>
    </w:p>
    <w:p w:rsidR="00143ED1" w:rsidRPr="0087638D" w:rsidRDefault="00143ED1" w:rsidP="00143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органы Службы безопасности принимаются на конкурсной, добровольной и договорной основе граждане Украины, способные по деловым и моральным качествам, образовательному уровню и состоянию здоровья эффективно исполнять служебные обязанности. Критерии профессиональной пригодности, в частности юридической грамотности, определяются квалификационно-нормативными документами, утверждаемыми Председателем Службы безопасности. Условия и порядок исполнения обязанностей сотрудниками-военнослужащими определяются заключенным договором (контрактом). На них, а также на военнослужащих срочной службы распространяется порядок прохождения военной службы в Вооруженных Силах Украины. Военнослужащие принимают Военную присягу на верность народу Украины. Трудовые отношения работников, заключивших трудовой договор со Службой безопасности, регулируются Законодательством Украины о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труде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.Г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осударство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обеспечивает социальную и правовую защиту военнослужащих и работников Службы безопасности. Они пользуются политическими, социально-экономическими и личными правами и свободами, а также льготами в соответствии с Законом Украины «О социальной и правовой защите военнослужащих и членов их семей» и иными законодательными актами. Право на льготы сохраняется за 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военнослужащими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уволенными со службы по возрасту, болезни или за выслугой лет.</w:t>
      </w:r>
    </w:p>
    <w:p w:rsidR="00031CCB" w:rsidRPr="0087638D" w:rsidRDefault="00031CCB" w:rsidP="00031CCB">
      <w:pPr>
        <w:pStyle w:val="a3"/>
        <w:spacing w:line="227" w:lineRule="exact"/>
        <w:rPr>
          <w:rFonts w:cs="Lucida Sans Unicode"/>
          <w:b/>
          <w:color w:val="000000"/>
          <w:sz w:val="28"/>
          <w:szCs w:val="28"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>68.Обеспечение контроля и надзора за деятельностью Службы безопасности Украины.</w:t>
      </w:r>
    </w:p>
    <w:p w:rsidR="00143ED1" w:rsidRPr="0087638D" w:rsidRDefault="00143ED1" w:rsidP="005A4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Председатель Службы безопасности регулярно информирует Верховную Раду, Президиум Верховной Рады и соответствующий Комитет Верховной Рады Украины по вопросам обороны и государственной безопасности, о состоянии государственной безопасности, соблюдении действующего законодательства, обеспечении прав и свобод человека и по другим вопросам. Верховная Рада Украины утверждает общую структуру, численность, определяет функции Службы безопасности Украины. Председатель Службы безопасности ежегодно представляет Верховной Раде отчет о деятельности Службы безопасности. 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деятельностью Службы безопасности также осуществляется Президентом Украины и уполномоченными им государственными органами. Постоянный 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соблюдением конституционных прав граждан и законодательства в оперативно-розыскной деятельности органов и подразделений Службы безопасности, а также контроль за соответствием издаваемых приказов, распоряжений, инструкций и указаний Конституции Украины и Законам Украины, осуществляется специально назначенными Президентом Украины должностными лицами.</w:t>
      </w:r>
      <w:r w:rsidR="005A41FC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Председатель Службы безопасности ежегодно представляет Президенту Украины письменный отчет о деятельности служб и подразделений и несет персональную ответственность за своевременность, объективность и полноту представленной информации.</w:t>
      </w:r>
      <w:r w:rsidR="005A41FC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Высший надзор за соблюдением и применением законов Службой безопасности осуществляет Генеральный прокурор Украины и уполномоченные им прокуратуры.</w:t>
      </w:r>
      <w:r w:rsidR="005A41FC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Общественность Украины через средства массовой информации и в других формах информируется о д</w:t>
      </w:r>
      <w:r w:rsidR="005A41FC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еятельности Службы безопасности</w:t>
      </w:r>
    </w:p>
    <w:p w:rsidR="00031CCB" w:rsidRPr="0087638D" w:rsidRDefault="00031CCB" w:rsidP="00031CCB">
      <w:pPr>
        <w:pStyle w:val="a3"/>
        <w:spacing w:line="227" w:lineRule="exact"/>
        <w:rPr>
          <w:rFonts w:cs="Lucida Sans Unicode"/>
          <w:b/>
          <w:color w:val="000000"/>
          <w:sz w:val="28"/>
          <w:szCs w:val="28"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>69.Понятие предварительного расследования и задачи, стоящие перед ним.</w:t>
      </w:r>
    </w:p>
    <w:p w:rsidR="005A41FC" w:rsidRPr="0087638D" w:rsidRDefault="005A41FC" w:rsidP="00F1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Предварительное расследование - это деятельность специально уполномоченных органов государства по обнаружению преступлений и лиц их совершивших, сбору, проверке, всестороннему, полному и объективному исследованию и оценке доказательств, выявлению причин и условий совершения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преступлений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.З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адачами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органов предварительного расследования являются быстрое и полное раскрытие преступлений, изобличение виновных лиц и привлечение их к уголовной ответственности, предупреждение и пресечение преступных деяний.</w:t>
      </w:r>
      <w:r w:rsidR="00F1261E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Органы предварительного расследования призваны обеспечить действенность принципа неотвратимости наказания за совершенное преступление. Сложной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 ответственной задачей в борьбе с преступностью является и тот факт, чтобы ни один случай преступления не проходил не раскрытым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.В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задачи органов предварительного расследования входит не только раскрытие преступления, выявление и привлечение к ответственности виновных в его совершении или реабилитация невиновных, но и исследование причин и условий, способствующих совершению преступления, принятие мер к их устранению. С этой целью указанными органами проводится большая профилактическая работа, направленная на предупреждение и пресечение преступных деяний.</w:t>
      </w:r>
      <w:r w:rsidR="00F1261E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Успешное выполнение возложенных на органы предварительного расследования задач, возможно лишь при условии строгого соблюдения ими законности, тесной связи с общественностью, применении научно-технических средств и научной организации труда. От работников аппарата предварительного расследования требуются глубокие и разносторонние юридические знания, максимум инициативы, активности, настойчивости в изобличении преступников и охране правопорядка, постоянное совершенствование своей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.В</w:t>
      </w:r>
      <w:proofErr w:type="spellEnd"/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этих целях в органах прокуратуры, внутренних дел и Службе безопасности организована и действует система повышения квалификации следственных и оперативных работников. Активно используется заочная и вечерняя система юридического образования.</w:t>
      </w:r>
    </w:p>
    <w:p w:rsidR="005A41FC" w:rsidRPr="0087638D" w:rsidRDefault="005A41FC" w:rsidP="00F1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Большое внимание уделяется научному и техническому оснащению аппарата предварительного расследования, внедрение в практику научно-технических средств и научных методов расследования преступлений, оказание работникам практической помощи в раскрытии и предупреждении преступных деяний.</w:t>
      </w:r>
      <w:r w:rsidR="00F1261E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Предварительное расследование делится на два вида: дознание и предварительное следствие.</w:t>
      </w:r>
    </w:p>
    <w:p w:rsidR="00031CCB" w:rsidRPr="0087638D" w:rsidRDefault="00031CCB" w:rsidP="00031CCB">
      <w:pPr>
        <w:pStyle w:val="a3"/>
        <w:spacing w:line="227" w:lineRule="exact"/>
        <w:rPr>
          <w:rFonts w:cs="Lucida Sans Unicode"/>
          <w:b/>
          <w:color w:val="000000"/>
          <w:sz w:val="28"/>
          <w:szCs w:val="28"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>70.Общая характеристика дознания.</w:t>
      </w:r>
    </w:p>
    <w:p w:rsidR="00F1261E" w:rsidRPr="0087638D" w:rsidRDefault="00F1261E" w:rsidP="00F1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Дознание является наиболее простой разновидностью (формой) расследования преступлений. Под дознанием понимается совокупность оперативно-розыскных и процессуальных (следственных) действий, осуществляемых специально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управомоченными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то административными органами и должностными лицами в целях своевременного обнаружения и закрепления следов преступления и установления лиц, его совершивших, а также для предотвращения и пресечения общественно опасного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деяния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.О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рган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дознания, возбудив уголовное дело, как при наличии признаков преступления, не являющегося тяжким, так и по тяжкому преступлению производит оперативно-розыскные и следственные действия.</w:t>
      </w:r>
      <w:r w:rsidR="00304D9D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Так, при наличии признаков преступления, не являющегося тяжким, орган дознания возбуждает уголовной дело и, руководствуясь правилами уголовно-процессуального закона, производит следственные действия до установления лица, его совершившего. После этого орган дознания, соблюдая сроки, не более десяти дней, начиная с момента установления лица, его совершившего, составляет постановление о передаче дела следователю, которое представляет прокурору для утверждения. Если такое лицо не установлено, дознание приостанавливается (ст. 209 УПК Украины) с соблюдением требований ч. 3 ст. 206 УПК Украины, т.е. в 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случае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когда лицо совершившее преступление не установлено, предварительное следствие (дознание) может быть приостановлено лишь после производства всех необходимых и возможных следственных действий для установления лица, совершившего преступление. Орган дознания принимает меры к установлению этого лица.</w:t>
      </w:r>
      <w:r w:rsidR="00304D9D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возбуждения органом дознания дела о тяжком преступлении он обязан передать его следователю через прокурора, после выполнения неотложных следственных действий, в срок не более десяти дней с момента возбуждения дела. Если по делу о тяжком преступлении, переданном следователю, не установлено лицо его совершившее, орган дознания продолжает выполнять оперативно-розыскные 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уведомляет следователя об их результатах.</w:t>
      </w:r>
      <w:r w:rsidR="00304D9D"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Следует отметить, что оперативно-розыскная работа органов дознания регулируется не нормами уголовно-процессуального права, а законом Украины «Об оперативно-розыскной деятельности». При их выполнении орган дознания обязан тщательно соблюдать закон. Данные, полученные в результате оперативно-розыскных мероприятий, сами по себе не имеют значения доказательств и не могут фигурировать в деле, если они не проверены и не закреплены процессуальными (следственными) действиями по правилам уголовно-процессуального законодательства.</w:t>
      </w:r>
    </w:p>
    <w:p w:rsidR="00F1261E" w:rsidRPr="0087638D" w:rsidRDefault="00F1261E" w:rsidP="00F1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осуществлении следственных действий по установлению и закреплению следов преступления, орган дознания производит: осмотр, обыск, выемку, освидетельствование,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задержание и допрос подозреваемых, допрос потерпевших и свидетелей в строгом соответствии с требованиями уголовно-процессуального законодательства.</w:t>
      </w:r>
    </w:p>
    <w:p w:rsidR="00031CCB" w:rsidRPr="0087638D" w:rsidRDefault="00031CCB" w:rsidP="00031CCB">
      <w:pPr>
        <w:pStyle w:val="a3"/>
        <w:spacing w:line="227" w:lineRule="exact"/>
        <w:rPr>
          <w:rFonts w:cs="Lucida Sans Unicode"/>
          <w:b/>
          <w:color w:val="000000"/>
          <w:sz w:val="28"/>
          <w:szCs w:val="28"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>71 Органы дознания и их основные полномочия.</w:t>
      </w:r>
    </w:p>
    <w:p w:rsidR="0098610D" w:rsidRPr="0087638D" w:rsidRDefault="0098610D" w:rsidP="00031CCB">
      <w:pPr>
        <w:pStyle w:val="a3"/>
        <w:spacing w:line="227" w:lineRule="exact"/>
      </w:pPr>
      <w:proofErr w:type="gramStart"/>
      <w:r w:rsidRPr="0087638D">
        <w:t>Органы дознания - это государственные органы и должностные лица, уполномоченные законом на принятие процессуальных, розыскных и иных мер по выявлению признаков преступления, осуществление досудебного расследования в форме дознания с целью установления обстоятельств преступления и лиц, его совершивших, а также исполнение иных видов процессуальной деятельности для обеспечения интересов досудебного следствия и правосудия по уголовным делам.</w:t>
      </w:r>
      <w:proofErr w:type="gramEnd"/>
    </w:p>
    <w:p w:rsidR="00E805CC" w:rsidRPr="0087638D" w:rsidRDefault="00E805CC" w:rsidP="00E805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системе МВД Украины органы предварительного следствия в своей деятельности придерживаются следующих принципов:</w:t>
      </w:r>
    </w:p>
    <w:p w:rsidR="00E805CC" w:rsidRPr="0087638D" w:rsidRDefault="00E805CC" w:rsidP="00E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свои 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полномочия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осуществляют независимо от 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какого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 то ни было ведомственного или местного влияния;2) предварительное следствие проводится на принципах справедливости, гуманизма, равенства граждан перед законом, независимо от социального, национального и расового происхождения, имущественного, служебного или иного положения, вероисповедания и политических убеждений;3) при расследовании уголовных дел органы предварительного следствия взаимодействуют с другими службами министерства, государственными учреждениями и общественными организациями, руководствуясь действующим законодательством, а в отношениях с компетентными органами других государств также международными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договорами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.С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труктуру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штаты органов предварительного следствия составляют:</w:t>
      </w:r>
    </w:p>
    <w:p w:rsidR="00304D9D" w:rsidRPr="0087638D" w:rsidRDefault="00E805CC" w:rsidP="00E80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- Главное следственное управление МВД Украины возглавляет заместитель министра, он же начальник Главного следственного управления, который имеет первого заместителя, заместителей и помощников по работе с кадрами. В Главном следственном управлении образованы управления, отделы и отделения, возглавляемые начальниками и их заместителями. В их состав входят: старшие следователи по особо важным делам, следователи по особо важным делам, старшие следователи, помощники следователей, технический персонал.</w:t>
      </w:r>
    </w:p>
    <w:p w:rsidR="00031CCB" w:rsidRPr="0087638D" w:rsidRDefault="00031CCB" w:rsidP="00031CCB">
      <w:pPr>
        <w:pStyle w:val="a3"/>
        <w:spacing w:line="227" w:lineRule="exact"/>
        <w:rPr>
          <w:rFonts w:cs="Lucida Sans Unicode"/>
          <w:b/>
          <w:color w:val="000000"/>
          <w:sz w:val="28"/>
          <w:szCs w:val="28"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>72.Виды производства дознания по уголовному делу.</w:t>
      </w:r>
    </w:p>
    <w:p w:rsidR="000401BC" w:rsidRPr="0087638D" w:rsidRDefault="000401BC" w:rsidP="0004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Лицо, производящее дознание (дознаватель), - это должностное лицо органа дознания, уполномоченное руководителем данного органа в пределах своей компетенции осуществлять дознание по делу о преступлении и выполнять иные виды уголовно-процессуальной деятельности. </w:t>
      </w:r>
    </w:p>
    <w:p w:rsidR="000401BC" w:rsidRPr="0087638D" w:rsidRDefault="000401BC" w:rsidP="00040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 уголовно-процессуального законодательства позволяет выделить следующие виды уголовно-процессуальной деятельности органов дознания: </w:t>
      </w:r>
    </w:p>
    <w:p w:rsidR="000401BC" w:rsidRPr="0087638D" w:rsidRDefault="000401BC" w:rsidP="000401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прием, регистрация, рассмотрение, проверка и разрешение заявлений и сообщений о преступлениях (ст.ст. 94-100 УПК); </w:t>
      </w:r>
    </w:p>
    <w:p w:rsidR="000401BC" w:rsidRPr="0087638D" w:rsidRDefault="000401BC" w:rsidP="000401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досудебная подготовка материалов в протокольной форме (ст.ст. 425,426 УПК); </w:t>
      </w:r>
    </w:p>
    <w:p w:rsidR="000401BC" w:rsidRPr="0087638D" w:rsidRDefault="000401BC" w:rsidP="000401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дознание по уголовным делам о преступлениях, не являющихся тяжкими (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1 ст. 104 УПК); </w:t>
      </w:r>
    </w:p>
    <w:p w:rsidR="000401BC" w:rsidRPr="0087638D" w:rsidRDefault="000401BC" w:rsidP="000401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дознание по уголовным делам о тяжких преступлениях (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2 ст. 104); </w:t>
      </w:r>
    </w:p>
    <w:p w:rsidR="000401BC" w:rsidRPr="0087638D" w:rsidRDefault="000401BC" w:rsidP="000401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производство следственных действий в порядке выполнения поручений и указаний следователя (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3 ст. 114, ст. 118 УПК), а также помощь следователю в производстве отдельных следственных действий (ч. 3 ст. 114 УПК). </w:t>
      </w:r>
    </w:p>
    <w:p w:rsidR="00031CCB" w:rsidRPr="0087638D" w:rsidRDefault="00031CCB" w:rsidP="00031CCB">
      <w:pPr>
        <w:pStyle w:val="a3"/>
        <w:spacing w:line="227" w:lineRule="exact"/>
        <w:rPr>
          <w:rFonts w:cs="Lucida Sans Unicode"/>
          <w:b/>
          <w:color w:val="000000"/>
          <w:sz w:val="28"/>
          <w:szCs w:val="28"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 xml:space="preserve">73.Отличительные особенности понятия органа дознания и лица производящего дознание. </w:t>
      </w:r>
    </w:p>
    <w:p w:rsidR="000401BC" w:rsidRPr="0087638D" w:rsidRDefault="000401BC" w:rsidP="00C22505">
      <w:pPr>
        <w:pStyle w:val="a3"/>
        <w:spacing w:line="240" w:lineRule="auto"/>
      </w:pPr>
      <w:r w:rsidRPr="0087638D">
        <w:t>Уголовно-процессуальный закон (</w:t>
      </w:r>
      <w:proofErr w:type="gramStart"/>
      <w:r w:rsidRPr="0087638D">
        <w:t>например</w:t>
      </w:r>
      <w:proofErr w:type="gramEnd"/>
      <w:r w:rsidRPr="0087638D">
        <w:t xml:space="preserve"> ст.ст. 21, 22, 53) кроме органа дознания предусматривает еще одного субъекта уголовно-процессуальной деятельности - лицо, производящее дознание, хотя, к сожалению, не раскрывает его понятия.</w:t>
      </w:r>
    </w:p>
    <w:p w:rsidR="00C22505" w:rsidRPr="0087638D" w:rsidRDefault="00C22505" w:rsidP="00C22505">
      <w:pPr>
        <w:pStyle w:val="a4"/>
        <w:spacing w:before="0" w:beforeAutospacing="0" w:after="0" w:afterAutospacing="0"/>
        <w:rPr>
          <w:lang w:val="ru-RU"/>
        </w:rPr>
      </w:pPr>
      <w:r w:rsidRPr="0087638D">
        <w:rPr>
          <w:lang w:val="ru-RU"/>
        </w:rPr>
        <w:t xml:space="preserve">Большинство ученых таким лицом правильно, на наш взгляд, считают наряду с руководителем органа дознания, иное должностное лицо такого органа, которое уполномочено начальником органа дознания на производство дознания. </w:t>
      </w:r>
    </w:p>
    <w:p w:rsidR="00C22505" w:rsidRPr="0087638D" w:rsidRDefault="00C22505" w:rsidP="00C22505">
      <w:pPr>
        <w:pStyle w:val="a4"/>
        <w:spacing w:before="0" w:beforeAutospacing="0" w:after="0" w:afterAutospacing="0"/>
        <w:rPr>
          <w:lang w:val="ru-RU"/>
        </w:rPr>
      </w:pPr>
      <w:r w:rsidRPr="0087638D">
        <w:rPr>
          <w:lang w:val="ru-RU"/>
        </w:rPr>
        <w:t>Таким образом, лица, возглавляющие определенные органы (</w:t>
      </w:r>
      <w:proofErr w:type="gramStart"/>
      <w:r w:rsidRPr="0087638D">
        <w:rPr>
          <w:lang w:val="ru-RU"/>
        </w:rPr>
        <w:t>например</w:t>
      </w:r>
      <w:proofErr w:type="gramEnd"/>
      <w:r w:rsidRPr="0087638D">
        <w:rPr>
          <w:lang w:val="ru-RU"/>
        </w:rPr>
        <w:t xml:space="preserve"> начальник районного отдела внутренних дел) или прямо указанные в ст. 101 УПК, представляют собой именно органы дознания и могут лично производить дознание либо поручить его проведение </w:t>
      </w:r>
      <w:r w:rsidRPr="0087638D">
        <w:rPr>
          <w:lang w:val="ru-RU"/>
        </w:rPr>
        <w:lastRenderedPageBreak/>
        <w:t xml:space="preserve">подчиненным им должностным лицам (например дознавателю или участковому инспектору) которые уже считаются лицами, производящими дознание. </w:t>
      </w:r>
    </w:p>
    <w:p w:rsidR="00031CCB" w:rsidRPr="0087638D" w:rsidRDefault="00031CCB" w:rsidP="00031CCB">
      <w:pPr>
        <w:pStyle w:val="a3"/>
        <w:spacing w:line="227" w:lineRule="exact"/>
        <w:rPr>
          <w:rFonts w:cs="Lucida Sans Unicode"/>
          <w:b/>
          <w:color w:val="000000"/>
          <w:sz w:val="28"/>
          <w:szCs w:val="28"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>74.Особенности   производства   дознания   по   протокольной   форме   досудебной   подготовки материалов.</w:t>
      </w:r>
    </w:p>
    <w:p w:rsidR="00F02236" w:rsidRPr="0087638D" w:rsidRDefault="007D75A8" w:rsidP="00910F95">
      <w:pPr>
        <w:pStyle w:val="a3"/>
        <w:spacing w:line="227" w:lineRule="exact"/>
      </w:pPr>
      <w:r w:rsidRPr="0087638D">
        <w:t xml:space="preserve">Протокольная форма досудебной подготовки материалов представляет собой одну из форм дифференцированного уголовного судопроизводства в отношении преступлений, не представляющих повышенной опасности и совершенных, как правило, в условиях очевидности. </w:t>
      </w:r>
      <w:proofErr w:type="gramStart"/>
      <w:r w:rsidRPr="0087638D">
        <w:t>Современное производство в протокольной форме подготовки материалов для разбирательства дела в суде вполне сравнимо с упрощенным судопроизводством по многим делам, практикуемым в различных странах (как с романо-германской, так и англо-саксонской правовыми системами).</w:t>
      </w:r>
      <w:proofErr w:type="gramEnd"/>
      <w:r w:rsidR="00F02236" w:rsidRPr="0087638D">
        <w:t xml:space="preserve"> Разрешаются такие дела обычно в судах низового уровня, в которые они поступают непосредственно из полиции. Протокольная форма досудебной подготовки материалов - это процессуальная деятельность органов дознания по установлению обстоятельств дела, которая осуществляется в соответствии с уголовно-процессуальным законом. Ее результаты закрепляются соответствующими процессуальными актами, которые служат основанием для возбуждения уголовного дела прокурором и его рассмотрения по существу согласно общим правилам уголовного судопроизводства.</w:t>
      </w:r>
      <w:r w:rsidR="00910F95" w:rsidRPr="0087638D">
        <w:t xml:space="preserve"> </w:t>
      </w:r>
      <w:r w:rsidR="00F02236" w:rsidRPr="0087638D">
        <w:t xml:space="preserve">Досудебный этап подготовки материалов по указанной форме осуществляется органами дознания - чаще всего это органы милиции. </w:t>
      </w:r>
      <w:proofErr w:type="gramStart"/>
      <w:r w:rsidR="00F02236" w:rsidRPr="0087638D">
        <w:t>В соответствии с требованиями ст. 426 УПК эти органы не позднее чем в 10-дневный срок после получения информации о совершенном правонарушении, устанавливают его обстоятельства, данные о личности виновного, получают от него объяснения, опрашивают очевидцев содеянного, истребуют справку о наличии или отсутствии судимости у правонарушителя, характеристику с места его жительства, работы, учебы и другие материалы, имеющие значение для рассмотрения дела в</w:t>
      </w:r>
      <w:proofErr w:type="gramEnd"/>
      <w:r w:rsidR="00F02236" w:rsidRPr="0087638D">
        <w:t xml:space="preserve"> </w:t>
      </w:r>
      <w:proofErr w:type="gramStart"/>
      <w:r w:rsidR="00F02236" w:rsidRPr="0087638D">
        <w:t>суде</w:t>
      </w:r>
      <w:proofErr w:type="gramEnd"/>
      <w:r w:rsidR="00F02236" w:rsidRPr="0087638D">
        <w:t xml:space="preserve">. Об обстоятельствах совершенного правонарушения составляется протокол. Наименование этого процессуального документа предопределило и наименование рассматриваемой формы судопроизводства. </w:t>
      </w:r>
      <w:proofErr w:type="gramStart"/>
      <w:r w:rsidR="00F02236" w:rsidRPr="0087638D">
        <w:rPr>
          <w:b/>
        </w:rPr>
        <w:t>В протоколе указываются:</w:t>
      </w:r>
      <w:r w:rsidR="00F02236" w:rsidRPr="0087638D">
        <w:t xml:space="preserve"> время и место его составления; должность, фамилия, инициалы лица, составившего протокол; сведения о личности правонарушителя; время, место, способ, мотивы совершенного правонарушения; характер наступивших последствий; фактические данные, подтверждающие наличие состава преступления и виновность правонарушителя; юри</w:t>
      </w:r>
      <w:r w:rsidR="00910F95" w:rsidRPr="0087638D">
        <w:t xml:space="preserve">дическая оценка правонарушения; </w:t>
      </w:r>
      <w:r w:rsidR="00F02236" w:rsidRPr="0087638D">
        <w:t xml:space="preserve">причины и условия, способствовавшие содеянному. </w:t>
      </w:r>
      <w:proofErr w:type="gramEnd"/>
    </w:p>
    <w:p w:rsidR="00031CCB" w:rsidRPr="0087638D" w:rsidRDefault="00031CCB" w:rsidP="00031CCB">
      <w:pPr>
        <w:pStyle w:val="a3"/>
        <w:spacing w:line="227" w:lineRule="exact"/>
        <w:rPr>
          <w:rFonts w:cs="Lucida Sans Unicode"/>
          <w:b/>
          <w:color w:val="000000"/>
          <w:sz w:val="28"/>
          <w:szCs w:val="28"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>75.Понятие предварительного следствия и задачи, стоящие перед ним.</w:t>
      </w:r>
    </w:p>
    <w:p w:rsidR="00910F95" w:rsidRPr="0087638D" w:rsidRDefault="00910F95" w:rsidP="0091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Предварительное расследование - это деятельность специально уполномоченных органов государства по обнаружению преступлений и лиц их совершивших, сбору, проверке, всестороннему, полному и объективному исследованию и оценке доказательств, выявлению причин и условий совершения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преступлений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.З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адачами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органов предварительного расследования являются быстрое и полное раскрытие преступлений, изобличение виновных лиц и привлечение их к уголовной ответственности, предупреждение и пресечение преступных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деяний.Органы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предварительного расследования призваны обеспечить действенность принципа неотвратимости наказания за совершенное преступление. Сложной и ответственной задачей в борьбе с преступностью является и тот факт, чтобы ни один случай преступления не проходил не раскрытым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.В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задачи органов предварительного расследования входит не только раскрытие преступления, выявление и привлечение к ответственности виновных в его совершении или реабилитация невиновных, но и исследование причин и условий, способствующих совершению преступления, принятие мер к их устранению. С этой целью указанными органами проводится большая профилактическая работа, направленная на предупреждение и пресечение преступных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деяний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.У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спешное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выполнение возложенных на органы предварительного расследования задач, возможно лишь при условии строгого соблюдения ими законности, тесной связи с общественностью, применении научно-технических средств и научной организации труда. От работников аппарата предварительного расследования требуются глубокие и разносторонние юридические знания, максимум инициативы, активности, настойчивости в изобличении преступников и охране правопорядка, постоянное совершенствование своей работы. В этих целях в органах прокуратуры, внутренних дел и Службе безопасности организована и действует система повышения квалификации следственных и оперативных работников. Активно используется заочная и вечерняя система юридического образования.</w:t>
      </w:r>
    </w:p>
    <w:p w:rsidR="00910F95" w:rsidRPr="0087638D" w:rsidRDefault="00910F95" w:rsidP="0091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Большое внимание уделяется научному и техническому оснащению аппарата предварительного расследования, внедрение в практику научно-технических средств и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научных методов расследования преступлений, оказание работникам практической помощи в раскрытии и предупреждении преступных деяний.</w:t>
      </w:r>
    </w:p>
    <w:p w:rsidR="00910F95" w:rsidRPr="0087638D" w:rsidRDefault="00910F95" w:rsidP="0091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Предварительное расследование делится на два вида: дознание и предварительное следствие.</w:t>
      </w:r>
    </w:p>
    <w:p w:rsidR="00031CCB" w:rsidRPr="0087638D" w:rsidRDefault="00031CCB" w:rsidP="00031CCB">
      <w:pPr>
        <w:pStyle w:val="a3"/>
        <w:spacing w:line="227" w:lineRule="exact"/>
        <w:rPr>
          <w:rFonts w:cs="Lucida Sans Unicode"/>
          <w:b/>
          <w:color w:val="000000"/>
          <w:sz w:val="28"/>
          <w:szCs w:val="28"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>76. Виды следственных аппаратов.</w:t>
      </w:r>
    </w:p>
    <w:p w:rsidR="00D419B8" w:rsidRPr="0087638D" w:rsidRDefault="00D419B8" w:rsidP="00D4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Уголовная милиция (подразделения Уголовного розыска и ГСБЭП) - ведет борьбу с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общеуголовной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преступностью (убийства, кражи, грабежи, разбои и др.), а также 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взяточничеством, хищениями и др. преступлениями.  2. Милиция общественной безопасности. Основу ее составляет служба охраны общественного порядка. 3. Транспортная милиция — обеспечивает охрану общественного порядка и перевозимых грузов на железнодорожном, водном (речном, морском) и воздушном транспорте; 4. Государственная автомобильная инспекция - регулирует движение транспорта и пешеходов на улицах и дорогах, выявляет и пресекает нарушения правил дорожного движения и др. 5. Милиция охраны - обеспечивает охрану на договорных началах имущества граждан, имущества предприятий, учреждений, организаций независимо от форм собственности. 6. Специальная милиция - обеспечивает охрану общественного порядка на объектах и территориях, имеющих особое народнохозяйственное значение или пострадавших от стихийных бедствий, экологического загрязнения, катастроф.</w:t>
      </w:r>
    </w:p>
    <w:p w:rsidR="00031CCB" w:rsidRPr="0087638D" w:rsidRDefault="00031CCB" w:rsidP="00031CCB">
      <w:pPr>
        <w:pStyle w:val="a3"/>
        <w:spacing w:line="227" w:lineRule="exact"/>
        <w:rPr>
          <w:rFonts w:cs="Lucida Sans Unicode"/>
          <w:b/>
          <w:color w:val="000000"/>
          <w:sz w:val="28"/>
          <w:szCs w:val="28"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>77.Компетенция органов предварительного следствия.</w:t>
      </w:r>
    </w:p>
    <w:p w:rsidR="00D419B8" w:rsidRPr="00D419B8" w:rsidRDefault="00D419B8" w:rsidP="00D4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19B8">
        <w:rPr>
          <w:rFonts w:ascii="Times New Roman" w:eastAsia="Times New Roman" w:hAnsi="Times New Roman" w:cs="Times New Roman"/>
          <w:sz w:val="24"/>
          <w:szCs w:val="24"/>
          <w:lang w:val="ru-RU"/>
        </w:rPr>
        <w:t>Следователь является ответственным и самостоятельным работником государственного аппарата, поэтому все решения о направлении следствия и производстве следственных действий он принимает самостоятельно и несет полную ответственность за их законность и своевременное проведение. Следователь может задержать и допросить любое лицо, подозреваемое в совершении преступления. Постановления следователя, вынесенные в соответствии с законом по находящемуся в его производстве уголовному делу, обязательны для исполнения всеми учреждениями, предприятиями, организациями, должностными лицами и гражданами.</w:t>
      </w:r>
    </w:p>
    <w:p w:rsidR="00D419B8" w:rsidRPr="00D419B8" w:rsidRDefault="00D419B8" w:rsidP="00D4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19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Компетенция или, точнее говоря, </w:t>
      </w:r>
      <w:proofErr w:type="spellStart"/>
      <w:r w:rsidRPr="00D419B8">
        <w:rPr>
          <w:rFonts w:ascii="Times New Roman" w:eastAsia="Times New Roman" w:hAnsi="Times New Roman" w:cs="Times New Roman"/>
          <w:sz w:val="24"/>
          <w:szCs w:val="24"/>
          <w:lang w:val="ru-RU"/>
        </w:rPr>
        <w:t>подследственность</w:t>
      </w:r>
      <w:proofErr w:type="spellEnd"/>
      <w:r w:rsidRPr="00D419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дел следователей каждой из четырех систем следственных  органов точно определена в уголовно-процессуальном законодательстве. Так, например, дела об особо опасных государственных преступлениях расследуют следователи Службы безопасности Украины. В уголовно-процессуальном законодательстве предусмотрен ряд категорий уголовных дел, подследственных следователям территориальных прокуратур и значительное количество уголовных дел подследственных следователям органов внутренних дел.</w:t>
      </w:r>
    </w:p>
    <w:p w:rsidR="005D565B" w:rsidRPr="0087638D" w:rsidRDefault="00031CCB" w:rsidP="00031CCB">
      <w:pPr>
        <w:pStyle w:val="a3"/>
        <w:spacing w:line="227" w:lineRule="exact"/>
        <w:rPr>
          <w:rFonts w:cs="Georgia"/>
          <w:b/>
          <w:color w:val="000000"/>
          <w:sz w:val="28"/>
          <w:szCs w:val="28"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>78.Формы  взаимодействия следственных  подразделений системы  МВД Украины с другими</w:t>
      </w:r>
      <w:r w:rsidR="000401BC" w:rsidRPr="0087638D">
        <w:rPr>
          <w:b/>
          <w:u w:val="single"/>
        </w:rPr>
        <w:t xml:space="preserve"> </w:t>
      </w:r>
      <w:r w:rsidRPr="0087638D">
        <w:rPr>
          <w:rFonts w:cs="Lucida Sans Unicode"/>
          <w:b/>
          <w:color w:val="000000"/>
          <w:sz w:val="28"/>
          <w:szCs w:val="28"/>
          <w:u w:val="single"/>
        </w:rPr>
        <w:t xml:space="preserve">службами органов внутренних дел при раскрытии и расследовании </w:t>
      </w:r>
      <w:r w:rsidRPr="0087638D">
        <w:rPr>
          <w:rFonts w:cs="Georgia"/>
          <w:b/>
          <w:color w:val="000000"/>
          <w:sz w:val="28"/>
          <w:szCs w:val="28"/>
          <w:u w:val="single"/>
        </w:rPr>
        <w:t>преступлений.</w:t>
      </w:r>
    </w:p>
    <w:p w:rsidR="0087638D" w:rsidRPr="0087638D" w:rsidRDefault="0087638D" w:rsidP="00876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Главными задачами по взаимодействию следственных подразделений с другими службами органов внутренних дел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являются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:-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предупреждение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раскрытие и расследование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преступлений;-привлечение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установленной законом ответственности лиц, которые их совершили, а также -возмещение причиненных ими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убытков;-совместная</w:t>
      </w:r>
      <w:proofErr w:type="spell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деятельность по розыску преступников. Ответственность за организацию взаимодействия возлагается на начальников следственного подразделения и органа внутренних </w:t>
      </w:r>
      <w:proofErr w:type="spell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дел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.С</w:t>
      </w:r>
      <w:proofErr w:type="spellEnd"/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целью раскрытия и расследования преступлений следователи и органы дознания немедленно и взаимно информируют друг друга о преступлениях, которые стали им известны с заявлений и сообщений. Организуют одновременное проведение неотложных следственных действий и оперативно-розыскных мероприятий. Своевременно задействуют патрульные наряды, ГАИ, участковых инспекторов милиции, силы и средства других служб ОВД для установления и задержания преступников. Взаимно обмениваются текущей информацией, совместно используют технику, средства связи, транспорт, возможности автоматизированных и оперативно-справочных учетов, которые находятся в распоряжении ОВД. Для обеспечения неотложного реагирования на сообщения о преступлениях, при дежурной части ОВД на каждые сутки организуются в необходимом и достаточном количестве следственно-оперативные группы в составе следователя, оперуполномоченного, эксперта-криминалиста, кинолога, участкового инспектора.  Организация выезда на место происшествия, его охрана, обеспечение следственно-оперативной группы транспортом, средствами связи и </w:t>
      </w: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криминалистической техникой, сбор предварительной информации о преступлениях возлагается на оперативного дежурного органа внутренних дел. Он несет персональную ответственность за своевременность и обоснованность направления следственно-оперативной группы на место происшествия. Прибыв на место происшествия, следователь организует работу следственно-оперативной группы с целью выявления, изъятия и закрепления в соответствии с действующим законодательством следов преступления, установления потерпевших, очевидцев и свидетелей. Он несет персональную ответственность за качество осмотра. Совместно с членами следственно-оперативной группы рассматривает собранные материалы, изъятые вещественные доказательства и полученную информацию, на основании которых планирует и использует неотложные меры по раскрытию преступления. Дает поручения и указания работникам уголовного розыска и других служб милиции на проведение розыскных мероприятий. С учетом данных, полученных в результате неотложных мер, следовать вместе с оперуполномоченным, экспертом-криминалистом другими работниками дознания, разрабатывает план совместных следственных действий и оперативно-розыскных мероприятий с определением конкретных исполнителей и сроков. 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реализацией намеченных следственных и оперативно-розыскных мероприятий и практическую помощь в их исполнении оказывают начальники следственного и оперативного подразделений, а также начальник органа дознания.</w:t>
      </w:r>
    </w:p>
    <w:p w:rsidR="0087638D" w:rsidRPr="0087638D" w:rsidRDefault="0087638D" w:rsidP="00876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делам о нераскрытых преступлениях, следователь, оперативные работники и эксперты </w:t>
      </w:r>
      <w:proofErr w:type="gramStart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>отчитываются об исполнении</w:t>
      </w:r>
      <w:proofErr w:type="gramEnd"/>
      <w:r w:rsidRPr="008763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запланированных мероприятий перед начальниками соответствующих подразделений. В случае необходимости, они могут отчитываться одновременно, в том числе и перед начальником органа дознания.</w:t>
      </w:r>
    </w:p>
    <w:p w:rsidR="00031CCB" w:rsidRPr="0087638D" w:rsidRDefault="00031CCB" w:rsidP="00031CCB">
      <w:pPr>
        <w:pStyle w:val="a3"/>
        <w:spacing w:line="227" w:lineRule="exact"/>
        <w:rPr>
          <w:b/>
          <w:u w:val="single"/>
        </w:rPr>
      </w:pPr>
      <w:r w:rsidRPr="0087638D">
        <w:rPr>
          <w:rFonts w:cs="Lucida Sans Unicode"/>
          <w:b/>
          <w:color w:val="000000"/>
          <w:sz w:val="28"/>
          <w:szCs w:val="28"/>
          <w:u w:val="single"/>
        </w:rPr>
        <w:t>79.Основные задачи и функции Министерства юстиции Украины.</w:t>
      </w:r>
    </w:p>
    <w:p w:rsidR="00883F95" w:rsidRPr="00883F95" w:rsidRDefault="00883F95" w:rsidP="00883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юстиции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Украины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далее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Минюст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Украины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центральным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органом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власти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руководит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порученной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ему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сферой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несет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состояние.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основой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Минюста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Украины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Конституция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Украины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законы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Украины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акты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Президента и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Министров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Украины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нем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своих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решает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вопросы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вытекающие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общепризнанных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норм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международного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право и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международных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договоров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Украины.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Минюст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сфере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защиты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прав и свобод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актов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систематизации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организационную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судов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граждан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правового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мировоззрения.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задачами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Минюста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Украины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:1.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касающихся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Украине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реформы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науки.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актов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международных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договоров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правовым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экспертизы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актов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систематизация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Украины.3.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защиты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прав и свобод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и гражданина.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Организационное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судов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общей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юрисдикции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судебных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решений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с кадрами,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экспертное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правосудия.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нотариата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актов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состояния.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граждан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правового мировоззрения.7.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международно-правового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сотрудничества.Кроме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этого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Минюст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работу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концепций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актов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важнейшим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научное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координацию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центральных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органов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власти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научных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заведений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Украины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сфере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F95">
        <w:rPr>
          <w:rFonts w:ascii="Times New Roman" w:eastAsia="Times New Roman" w:hAnsi="Times New Roman" w:cs="Times New Roman"/>
          <w:sz w:val="24"/>
          <w:szCs w:val="24"/>
        </w:rPr>
        <w:t>законопроектов</w:t>
      </w:r>
      <w:proofErr w:type="spellEnd"/>
      <w:r w:rsidRPr="00883F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0D6" w:rsidRPr="0087638D" w:rsidRDefault="00B120D6" w:rsidP="00883F95">
      <w:pPr>
        <w:spacing w:after="0"/>
        <w:rPr>
          <w:rFonts w:ascii="Times New Roman" w:hAnsi="Times New Roman" w:cs="Times New Roman"/>
          <w:lang w:val="ru-RU"/>
        </w:rPr>
      </w:pPr>
    </w:p>
    <w:sectPr w:rsidR="00B120D6" w:rsidRPr="0087638D" w:rsidSect="007D4C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0B76"/>
    <w:multiLevelType w:val="multilevel"/>
    <w:tmpl w:val="D504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11606"/>
    <w:multiLevelType w:val="multilevel"/>
    <w:tmpl w:val="4B4A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5026"/>
    <w:rsid w:val="00031CCB"/>
    <w:rsid w:val="000401BC"/>
    <w:rsid w:val="00143ED1"/>
    <w:rsid w:val="001570C5"/>
    <w:rsid w:val="001E2682"/>
    <w:rsid w:val="0021414F"/>
    <w:rsid w:val="00304D9D"/>
    <w:rsid w:val="004A5026"/>
    <w:rsid w:val="005A41FC"/>
    <w:rsid w:val="005B6914"/>
    <w:rsid w:val="005D2477"/>
    <w:rsid w:val="005D565B"/>
    <w:rsid w:val="00717A83"/>
    <w:rsid w:val="007D4CA5"/>
    <w:rsid w:val="007D75A8"/>
    <w:rsid w:val="00810B8C"/>
    <w:rsid w:val="0087638D"/>
    <w:rsid w:val="00883F95"/>
    <w:rsid w:val="00910F95"/>
    <w:rsid w:val="0098610D"/>
    <w:rsid w:val="00A73DE9"/>
    <w:rsid w:val="00B120D6"/>
    <w:rsid w:val="00B963EA"/>
    <w:rsid w:val="00BB6740"/>
    <w:rsid w:val="00C22505"/>
    <w:rsid w:val="00D350F9"/>
    <w:rsid w:val="00D419B8"/>
    <w:rsid w:val="00E805CC"/>
    <w:rsid w:val="00F02236"/>
    <w:rsid w:val="00F1261E"/>
    <w:rsid w:val="00F7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A5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5026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Базовый"/>
    <w:rsid w:val="00F7133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04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27230</Words>
  <Characters>15522</Characters>
  <Application>Microsoft Office Word</Application>
  <DocSecurity>0</DocSecurity>
  <Lines>129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5</cp:revision>
  <dcterms:created xsi:type="dcterms:W3CDTF">2011-07-01T09:49:00Z</dcterms:created>
  <dcterms:modified xsi:type="dcterms:W3CDTF">2011-07-01T16:52:00Z</dcterms:modified>
</cp:coreProperties>
</file>